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BBB86" w14:textId="412E19CE" w:rsidR="00B55A22" w:rsidRPr="004D18B0" w:rsidRDefault="00FE624B">
      <w:pPr>
        <w:rPr>
          <w:b/>
        </w:rPr>
      </w:pPr>
      <w:r>
        <w:rPr>
          <w:b/>
        </w:rPr>
        <w:t>Chapter 15</w:t>
      </w:r>
    </w:p>
    <w:p w14:paraId="7495D6B3" w14:textId="77777777" w:rsidR="00B55A22" w:rsidRPr="004D18B0" w:rsidRDefault="00B55A22">
      <w:pPr>
        <w:rPr>
          <w:b/>
        </w:rPr>
      </w:pPr>
    </w:p>
    <w:p w14:paraId="335A74C2" w14:textId="77777777" w:rsidR="00B55A22" w:rsidRPr="004D18B0" w:rsidRDefault="00B55A22">
      <w:pPr>
        <w:rPr>
          <w:b/>
          <w:i/>
        </w:rPr>
      </w:pPr>
      <w:r w:rsidRPr="004D18B0">
        <w:rPr>
          <w:b/>
          <w:i/>
        </w:rPr>
        <w:t>A Novel Approach to Politics: Introducing Political Science through Books, Movies, and Popular Culture</w:t>
      </w:r>
    </w:p>
    <w:p w14:paraId="303E0753" w14:textId="77777777" w:rsidR="00B55A22" w:rsidRPr="004D18B0" w:rsidRDefault="00B55A22">
      <w:pPr>
        <w:rPr>
          <w:b/>
          <w:i/>
        </w:rPr>
      </w:pPr>
    </w:p>
    <w:p w14:paraId="5EE47608" w14:textId="77777777" w:rsidR="00843062" w:rsidRDefault="00843062" w:rsidP="00843062">
      <w:pPr>
        <w:rPr>
          <w:b/>
        </w:rPr>
      </w:pPr>
      <w:r w:rsidRPr="00061AEF">
        <w:rPr>
          <w:b/>
        </w:rPr>
        <w:t xml:space="preserve">Class Activities: </w:t>
      </w:r>
    </w:p>
    <w:p w14:paraId="7D910232" w14:textId="77777777" w:rsidR="00843062" w:rsidRDefault="00843062" w:rsidP="00843062">
      <w:r w:rsidRPr="00E34F81">
        <w:t>Activity:</w:t>
      </w:r>
      <w:r>
        <w:t xml:space="preserve"> Areas of Study </w:t>
      </w:r>
    </w:p>
    <w:p w14:paraId="3F0E2A94" w14:textId="77777777" w:rsidR="00843062" w:rsidRDefault="00843062" w:rsidP="00843062"/>
    <w:p w14:paraId="1D8457B2" w14:textId="77777777" w:rsidR="00843062" w:rsidRDefault="00843062" w:rsidP="00843062">
      <w:r>
        <w:t xml:space="preserve">Learning Objective(s):  </w:t>
      </w:r>
    </w:p>
    <w:p w14:paraId="7924F8AA" w14:textId="77777777" w:rsidR="00843062" w:rsidRDefault="00843062" w:rsidP="00843062">
      <w:pPr>
        <w:pStyle w:val="Default"/>
      </w:pPr>
      <w:r>
        <w:t xml:space="preserve">Students will be able to identify the main subfields in the study of politics </w:t>
      </w:r>
    </w:p>
    <w:p w14:paraId="1A648A05" w14:textId="77777777" w:rsidR="00843062" w:rsidRDefault="00843062" w:rsidP="00843062"/>
    <w:p w14:paraId="1E0FA9D3" w14:textId="77777777" w:rsidR="00843062" w:rsidRDefault="00843062" w:rsidP="00843062">
      <w:r>
        <w:t>Materials needed: Whiteboard and dry-erase markers</w:t>
      </w:r>
    </w:p>
    <w:p w14:paraId="59F2CC7B" w14:textId="77777777" w:rsidR="00843062" w:rsidRDefault="00843062" w:rsidP="00843062"/>
    <w:p w14:paraId="529B79CD" w14:textId="77777777" w:rsidR="00843062" w:rsidRDefault="00843062" w:rsidP="00843062">
      <w:r>
        <w:t>Class Size: Ideal small breakout discussion groups or an individual assignment</w:t>
      </w:r>
    </w:p>
    <w:p w14:paraId="319C95A0" w14:textId="77777777" w:rsidR="00843062" w:rsidRDefault="00843062" w:rsidP="00843062"/>
    <w:p w14:paraId="5F24E108" w14:textId="77777777" w:rsidR="00843062" w:rsidRDefault="00843062" w:rsidP="00843062">
      <w:r>
        <w:t>After reading the text, the students in the course should be surveyed as to what subfield of political science they are interested. A quick 5-10 minute survey can ask what subfield they would like to proceed and why?</w:t>
      </w:r>
    </w:p>
    <w:p w14:paraId="196ABB85" w14:textId="77777777" w:rsidR="00C1154C" w:rsidRPr="00C1154C" w:rsidRDefault="00C1154C" w:rsidP="00C1154C">
      <w:pPr>
        <w:pStyle w:val="ListParagraph"/>
        <w:rPr>
          <w:b/>
        </w:rPr>
      </w:pPr>
      <w:bookmarkStart w:id="0" w:name="_GoBack"/>
      <w:bookmarkEnd w:id="0"/>
    </w:p>
    <w:p w14:paraId="5B0122D5" w14:textId="77777777" w:rsidR="00936429" w:rsidRDefault="00936429" w:rsidP="00061AEF">
      <w:pPr>
        <w:rPr>
          <w:b/>
        </w:rPr>
      </w:pPr>
    </w:p>
    <w:p w14:paraId="35431D4D" w14:textId="77777777" w:rsidR="00F07B33" w:rsidRDefault="00F07B33" w:rsidP="009951C8"/>
    <w:p w14:paraId="54A3B05B" w14:textId="77777777" w:rsidR="0063018B" w:rsidRDefault="0063018B" w:rsidP="00061AEF"/>
    <w:p w14:paraId="3A683B59" w14:textId="77777777" w:rsidR="00982E64" w:rsidRPr="006F4E6A" w:rsidRDefault="00982E64" w:rsidP="00061AEF"/>
    <w:sectPr w:rsidR="00982E64" w:rsidRPr="006F4E6A" w:rsidSect="00455F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USA N+ Helvetica Neue LT Std">
    <w:altName w:val="SCUSA N+ Helvetica Neue LT Std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NeueLT Std C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F514A"/>
    <w:multiLevelType w:val="hybridMultilevel"/>
    <w:tmpl w:val="A34E8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C16CD"/>
    <w:multiLevelType w:val="hybridMultilevel"/>
    <w:tmpl w:val="F6A0E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004118"/>
    <w:multiLevelType w:val="hybridMultilevel"/>
    <w:tmpl w:val="D5CA4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E94A31"/>
    <w:multiLevelType w:val="hybridMultilevel"/>
    <w:tmpl w:val="02C0F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947C18"/>
    <w:multiLevelType w:val="hybridMultilevel"/>
    <w:tmpl w:val="FF644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521E0"/>
    <w:multiLevelType w:val="hybridMultilevel"/>
    <w:tmpl w:val="A246E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214146"/>
    <w:multiLevelType w:val="hybridMultilevel"/>
    <w:tmpl w:val="C45A4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515FE7"/>
    <w:multiLevelType w:val="hybridMultilevel"/>
    <w:tmpl w:val="C1F69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B336C0"/>
    <w:multiLevelType w:val="hybridMultilevel"/>
    <w:tmpl w:val="41385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630233"/>
    <w:multiLevelType w:val="hybridMultilevel"/>
    <w:tmpl w:val="774AEDE0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1"/>
  </w:num>
  <w:num w:numId="9">
    <w:abstractNumId w:val="2"/>
  </w:num>
  <w:num w:numId="10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22"/>
    <w:rsid w:val="000026E2"/>
    <w:rsid w:val="00004D5A"/>
    <w:rsid w:val="00012A8C"/>
    <w:rsid w:val="00014623"/>
    <w:rsid w:val="00035547"/>
    <w:rsid w:val="00036C59"/>
    <w:rsid w:val="00056F49"/>
    <w:rsid w:val="00061292"/>
    <w:rsid w:val="00061AEF"/>
    <w:rsid w:val="000767D8"/>
    <w:rsid w:val="000A339B"/>
    <w:rsid w:val="000A41A3"/>
    <w:rsid w:val="000A52EC"/>
    <w:rsid w:val="000A7D77"/>
    <w:rsid w:val="000B2F88"/>
    <w:rsid w:val="000B5807"/>
    <w:rsid w:val="0012313E"/>
    <w:rsid w:val="0012535A"/>
    <w:rsid w:val="00141D96"/>
    <w:rsid w:val="001421A4"/>
    <w:rsid w:val="001451C2"/>
    <w:rsid w:val="00152982"/>
    <w:rsid w:val="00163562"/>
    <w:rsid w:val="00173C22"/>
    <w:rsid w:val="001B0110"/>
    <w:rsid w:val="001C0DC8"/>
    <w:rsid w:val="001D07CB"/>
    <w:rsid w:val="001E49E4"/>
    <w:rsid w:val="001F52BF"/>
    <w:rsid w:val="00212221"/>
    <w:rsid w:val="00242B97"/>
    <w:rsid w:val="00265CF7"/>
    <w:rsid w:val="00274F2E"/>
    <w:rsid w:val="00286E91"/>
    <w:rsid w:val="002A1F30"/>
    <w:rsid w:val="002D12AF"/>
    <w:rsid w:val="002D3060"/>
    <w:rsid w:val="002D3FE1"/>
    <w:rsid w:val="002D6514"/>
    <w:rsid w:val="002E1AB6"/>
    <w:rsid w:val="002E7E93"/>
    <w:rsid w:val="002F1944"/>
    <w:rsid w:val="00304BE5"/>
    <w:rsid w:val="00312AE5"/>
    <w:rsid w:val="00317F74"/>
    <w:rsid w:val="0036235B"/>
    <w:rsid w:val="0038622D"/>
    <w:rsid w:val="00390CAD"/>
    <w:rsid w:val="003946E1"/>
    <w:rsid w:val="0040050F"/>
    <w:rsid w:val="00407076"/>
    <w:rsid w:val="00417C01"/>
    <w:rsid w:val="00417CB1"/>
    <w:rsid w:val="00427239"/>
    <w:rsid w:val="00432A0E"/>
    <w:rsid w:val="004370B3"/>
    <w:rsid w:val="00455F55"/>
    <w:rsid w:val="00493078"/>
    <w:rsid w:val="00495795"/>
    <w:rsid w:val="004B18D7"/>
    <w:rsid w:val="004B5260"/>
    <w:rsid w:val="004D18B0"/>
    <w:rsid w:val="004E5B56"/>
    <w:rsid w:val="00510CDD"/>
    <w:rsid w:val="005126FA"/>
    <w:rsid w:val="00513D8F"/>
    <w:rsid w:val="00521A82"/>
    <w:rsid w:val="0053060D"/>
    <w:rsid w:val="005343D1"/>
    <w:rsid w:val="00545E21"/>
    <w:rsid w:val="00553EDA"/>
    <w:rsid w:val="005814D0"/>
    <w:rsid w:val="00587007"/>
    <w:rsid w:val="0059445D"/>
    <w:rsid w:val="005968D8"/>
    <w:rsid w:val="005A49AF"/>
    <w:rsid w:val="005C2492"/>
    <w:rsid w:val="005D568C"/>
    <w:rsid w:val="005F384C"/>
    <w:rsid w:val="00602239"/>
    <w:rsid w:val="006058F4"/>
    <w:rsid w:val="00612AA2"/>
    <w:rsid w:val="006158C7"/>
    <w:rsid w:val="00624C9B"/>
    <w:rsid w:val="0063018B"/>
    <w:rsid w:val="006536E8"/>
    <w:rsid w:val="00672135"/>
    <w:rsid w:val="00674952"/>
    <w:rsid w:val="006F4E6A"/>
    <w:rsid w:val="00706DCD"/>
    <w:rsid w:val="0071176C"/>
    <w:rsid w:val="00720D25"/>
    <w:rsid w:val="00721284"/>
    <w:rsid w:val="0076142F"/>
    <w:rsid w:val="00761CF9"/>
    <w:rsid w:val="0076258B"/>
    <w:rsid w:val="00770428"/>
    <w:rsid w:val="00786054"/>
    <w:rsid w:val="00797A98"/>
    <w:rsid w:val="007C1B7E"/>
    <w:rsid w:val="007F0530"/>
    <w:rsid w:val="007F4D39"/>
    <w:rsid w:val="0080231B"/>
    <w:rsid w:val="008131CB"/>
    <w:rsid w:val="00814BF3"/>
    <w:rsid w:val="00815760"/>
    <w:rsid w:val="00822C1A"/>
    <w:rsid w:val="00843062"/>
    <w:rsid w:val="00851573"/>
    <w:rsid w:val="008652C9"/>
    <w:rsid w:val="00871EA5"/>
    <w:rsid w:val="00891FFC"/>
    <w:rsid w:val="008A238C"/>
    <w:rsid w:val="008B7C9D"/>
    <w:rsid w:val="008C46A9"/>
    <w:rsid w:val="008D47E1"/>
    <w:rsid w:val="008D7189"/>
    <w:rsid w:val="008E228A"/>
    <w:rsid w:val="008E6486"/>
    <w:rsid w:val="008F4EBF"/>
    <w:rsid w:val="00912006"/>
    <w:rsid w:val="00936429"/>
    <w:rsid w:val="00950A86"/>
    <w:rsid w:val="009644A8"/>
    <w:rsid w:val="00976D01"/>
    <w:rsid w:val="00982440"/>
    <w:rsid w:val="00982E64"/>
    <w:rsid w:val="009951C8"/>
    <w:rsid w:val="0099663D"/>
    <w:rsid w:val="009C4E8A"/>
    <w:rsid w:val="00A10FBF"/>
    <w:rsid w:val="00A26108"/>
    <w:rsid w:val="00A27318"/>
    <w:rsid w:val="00A547B3"/>
    <w:rsid w:val="00A91104"/>
    <w:rsid w:val="00A937BB"/>
    <w:rsid w:val="00AB05D7"/>
    <w:rsid w:val="00AC3E06"/>
    <w:rsid w:val="00AF48B0"/>
    <w:rsid w:val="00B03B3A"/>
    <w:rsid w:val="00B13007"/>
    <w:rsid w:val="00B262C3"/>
    <w:rsid w:val="00B317AC"/>
    <w:rsid w:val="00B34CE9"/>
    <w:rsid w:val="00B541AC"/>
    <w:rsid w:val="00B55A22"/>
    <w:rsid w:val="00B57710"/>
    <w:rsid w:val="00B72DDA"/>
    <w:rsid w:val="00B75779"/>
    <w:rsid w:val="00B83705"/>
    <w:rsid w:val="00BB4005"/>
    <w:rsid w:val="00BB598E"/>
    <w:rsid w:val="00BB7DD4"/>
    <w:rsid w:val="00BC11BF"/>
    <w:rsid w:val="00BC4D9E"/>
    <w:rsid w:val="00BD7455"/>
    <w:rsid w:val="00C1154C"/>
    <w:rsid w:val="00C135F2"/>
    <w:rsid w:val="00C30D01"/>
    <w:rsid w:val="00C36878"/>
    <w:rsid w:val="00C47E90"/>
    <w:rsid w:val="00C5624C"/>
    <w:rsid w:val="00C7335D"/>
    <w:rsid w:val="00C765A1"/>
    <w:rsid w:val="00C851B3"/>
    <w:rsid w:val="00CD1F02"/>
    <w:rsid w:val="00D16FDC"/>
    <w:rsid w:val="00D23638"/>
    <w:rsid w:val="00D4680E"/>
    <w:rsid w:val="00D52EAA"/>
    <w:rsid w:val="00D57BF5"/>
    <w:rsid w:val="00D74A0F"/>
    <w:rsid w:val="00D80C8E"/>
    <w:rsid w:val="00DA05E3"/>
    <w:rsid w:val="00DA3D2C"/>
    <w:rsid w:val="00DB1ACF"/>
    <w:rsid w:val="00DC4701"/>
    <w:rsid w:val="00DD3E4C"/>
    <w:rsid w:val="00DD7233"/>
    <w:rsid w:val="00DE3EFB"/>
    <w:rsid w:val="00E0161A"/>
    <w:rsid w:val="00E34F81"/>
    <w:rsid w:val="00E47725"/>
    <w:rsid w:val="00E62427"/>
    <w:rsid w:val="00E712BD"/>
    <w:rsid w:val="00E737E9"/>
    <w:rsid w:val="00E838C9"/>
    <w:rsid w:val="00EB1C83"/>
    <w:rsid w:val="00F07B33"/>
    <w:rsid w:val="00F340AD"/>
    <w:rsid w:val="00F459F1"/>
    <w:rsid w:val="00F54818"/>
    <w:rsid w:val="00F76540"/>
    <w:rsid w:val="00F765CF"/>
    <w:rsid w:val="00FA4976"/>
    <w:rsid w:val="00FB24CB"/>
    <w:rsid w:val="00FC51A3"/>
    <w:rsid w:val="00FE624B"/>
    <w:rsid w:val="00FF6AEF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7D69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  <w:style w:type="character" w:customStyle="1" w:styleId="A48">
    <w:name w:val="A4+8"/>
    <w:uiPriority w:val="99"/>
    <w:rsid w:val="005D568C"/>
    <w:rPr>
      <w:rFonts w:cs="SCUSA N+ Helvetica Neue LT Std"/>
      <w:color w:val="211D1E"/>
      <w:sz w:val="12"/>
      <w:szCs w:val="12"/>
    </w:rPr>
  </w:style>
  <w:style w:type="character" w:customStyle="1" w:styleId="A39">
    <w:name w:val="A3+9"/>
    <w:uiPriority w:val="99"/>
    <w:rsid w:val="008131CB"/>
    <w:rPr>
      <w:rFonts w:cs="SCUSA N+ Helvetica Neue LT Std"/>
      <w:color w:val="211D1E"/>
      <w:sz w:val="17"/>
      <w:szCs w:val="17"/>
    </w:rPr>
  </w:style>
  <w:style w:type="character" w:customStyle="1" w:styleId="A310">
    <w:name w:val="A3+10"/>
    <w:uiPriority w:val="99"/>
    <w:rsid w:val="000A41A3"/>
    <w:rPr>
      <w:rFonts w:cs="SCUSA N+ Helvetica Neue LT Std"/>
      <w:color w:val="211D1E"/>
      <w:sz w:val="17"/>
      <w:szCs w:val="17"/>
    </w:rPr>
  </w:style>
  <w:style w:type="character" w:styleId="FollowedHyperlink">
    <w:name w:val="FollowedHyperlink"/>
    <w:basedOn w:val="DefaultParagraphFont"/>
    <w:uiPriority w:val="99"/>
    <w:semiHidden/>
    <w:unhideWhenUsed/>
    <w:rsid w:val="00553EDA"/>
    <w:rPr>
      <w:color w:val="800080" w:themeColor="followedHyperlink"/>
      <w:u w:val="single"/>
    </w:rPr>
  </w:style>
  <w:style w:type="character" w:customStyle="1" w:styleId="A311">
    <w:name w:val="A3+11"/>
    <w:uiPriority w:val="99"/>
    <w:rsid w:val="008E6486"/>
    <w:rPr>
      <w:rFonts w:cs="SCUSA N+ Helvetica Neue LT Std"/>
      <w:color w:val="211D1E"/>
      <w:sz w:val="17"/>
      <w:szCs w:val="17"/>
    </w:rPr>
  </w:style>
  <w:style w:type="character" w:customStyle="1" w:styleId="A410">
    <w:name w:val="A4+10"/>
    <w:uiPriority w:val="99"/>
    <w:rsid w:val="008E6486"/>
    <w:rPr>
      <w:rFonts w:cs="SCUSA N+ Helvetica Neue LT Std"/>
      <w:b/>
      <w:bCs/>
      <w:color w:val="211D1E"/>
      <w:sz w:val="12"/>
      <w:szCs w:val="12"/>
    </w:rPr>
  </w:style>
  <w:style w:type="character" w:customStyle="1" w:styleId="A411">
    <w:name w:val="A4+11"/>
    <w:uiPriority w:val="99"/>
    <w:rsid w:val="001421A4"/>
    <w:rPr>
      <w:rFonts w:cs="SCUSA N+ Helvetica Neue LT Std"/>
      <w:color w:val="211D1E"/>
      <w:sz w:val="17"/>
      <w:szCs w:val="17"/>
    </w:rPr>
  </w:style>
  <w:style w:type="character" w:customStyle="1" w:styleId="A117">
    <w:name w:val="A11+7"/>
    <w:uiPriority w:val="99"/>
    <w:rsid w:val="00761CF9"/>
    <w:rPr>
      <w:rFonts w:cs="SCUSA N+ Helvetica Neue LT Std"/>
      <w:color w:val="211D1E"/>
      <w:sz w:val="12"/>
      <w:szCs w:val="12"/>
    </w:rPr>
  </w:style>
  <w:style w:type="paragraph" w:customStyle="1" w:styleId="Pa213">
    <w:name w:val="Pa2+13"/>
    <w:basedOn w:val="Default"/>
    <w:next w:val="Default"/>
    <w:uiPriority w:val="99"/>
    <w:rsid w:val="00BB598E"/>
    <w:pPr>
      <w:spacing w:line="171" w:lineRule="atLeast"/>
    </w:pPr>
    <w:rPr>
      <w:rFonts w:ascii="SCUSA N+ Helvetica Neue LT Std" w:hAnsi="SCUSA N+ Helvetica Neue LT Std" w:cs="Times New Roman"/>
      <w:color w:val="auto"/>
    </w:rPr>
  </w:style>
  <w:style w:type="paragraph" w:customStyle="1" w:styleId="Pa312">
    <w:name w:val="Pa3+12"/>
    <w:basedOn w:val="Default"/>
    <w:next w:val="Default"/>
    <w:uiPriority w:val="99"/>
    <w:rsid w:val="00BB598E"/>
    <w:pPr>
      <w:spacing w:line="171" w:lineRule="atLeast"/>
    </w:pPr>
    <w:rPr>
      <w:rFonts w:ascii="SCUSA N+ Helvetica Neue LT Std" w:hAnsi="SCUSA N+ Helvetica Neue LT Std" w:cs="Times New Roman"/>
      <w:color w:val="auto"/>
    </w:rPr>
  </w:style>
  <w:style w:type="character" w:customStyle="1" w:styleId="A82">
    <w:name w:val="A8+2"/>
    <w:uiPriority w:val="99"/>
    <w:rsid w:val="00BB598E"/>
    <w:rPr>
      <w:rFonts w:cs="SCUSA N+ Helvetica Neue LT Std"/>
      <w:color w:val="000000"/>
    </w:rPr>
  </w:style>
  <w:style w:type="character" w:customStyle="1" w:styleId="A313">
    <w:name w:val="A3+13"/>
    <w:uiPriority w:val="99"/>
    <w:rsid w:val="00F07B33"/>
    <w:rPr>
      <w:rFonts w:cs="SCUSA N+ Helvetica Neue LT Std"/>
      <w:color w:val="211D1E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  <w:style w:type="character" w:customStyle="1" w:styleId="A48">
    <w:name w:val="A4+8"/>
    <w:uiPriority w:val="99"/>
    <w:rsid w:val="005D568C"/>
    <w:rPr>
      <w:rFonts w:cs="SCUSA N+ Helvetica Neue LT Std"/>
      <w:color w:val="211D1E"/>
      <w:sz w:val="12"/>
      <w:szCs w:val="12"/>
    </w:rPr>
  </w:style>
  <w:style w:type="character" w:customStyle="1" w:styleId="A39">
    <w:name w:val="A3+9"/>
    <w:uiPriority w:val="99"/>
    <w:rsid w:val="008131CB"/>
    <w:rPr>
      <w:rFonts w:cs="SCUSA N+ Helvetica Neue LT Std"/>
      <w:color w:val="211D1E"/>
      <w:sz w:val="17"/>
      <w:szCs w:val="17"/>
    </w:rPr>
  </w:style>
  <w:style w:type="character" w:customStyle="1" w:styleId="A310">
    <w:name w:val="A3+10"/>
    <w:uiPriority w:val="99"/>
    <w:rsid w:val="000A41A3"/>
    <w:rPr>
      <w:rFonts w:cs="SCUSA N+ Helvetica Neue LT Std"/>
      <w:color w:val="211D1E"/>
      <w:sz w:val="17"/>
      <w:szCs w:val="17"/>
    </w:rPr>
  </w:style>
  <w:style w:type="character" w:styleId="FollowedHyperlink">
    <w:name w:val="FollowedHyperlink"/>
    <w:basedOn w:val="DefaultParagraphFont"/>
    <w:uiPriority w:val="99"/>
    <w:semiHidden/>
    <w:unhideWhenUsed/>
    <w:rsid w:val="00553EDA"/>
    <w:rPr>
      <w:color w:val="800080" w:themeColor="followedHyperlink"/>
      <w:u w:val="single"/>
    </w:rPr>
  </w:style>
  <w:style w:type="character" w:customStyle="1" w:styleId="A311">
    <w:name w:val="A3+11"/>
    <w:uiPriority w:val="99"/>
    <w:rsid w:val="008E6486"/>
    <w:rPr>
      <w:rFonts w:cs="SCUSA N+ Helvetica Neue LT Std"/>
      <w:color w:val="211D1E"/>
      <w:sz w:val="17"/>
      <w:szCs w:val="17"/>
    </w:rPr>
  </w:style>
  <w:style w:type="character" w:customStyle="1" w:styleId="A410">
    <w:name w:val="A4+10"/>
    <w:uiPriority w:val="99"/>
    <w:rsid w:val="008E6486"/>
    <w:rPr>
      <w:rFonts w:cs="SCUSA N+ Helvetica Neue LT Std"/>
      <w:b/>
      <w:bCs/>
      <w:color w:val="211D1E"/>
      <w:sz w:val="12"/>
      <w:szCs w:val="12"/>
    </w:rPr>
  </w:style>
  <w:style w:type="character" w:customStyle="1" w:styleId="A411">
    <w:name w:val="A4+11"/>
    <w:uiPriority w:val="99"/>
    <w:rsid w:val="001421A4"/>
    <w:rPr>
      <w:rFonts w:cs="SCUSA N+ Helvetica Neue LT Std"/>
      <w:color w:val="211D1E"/>
      <w:sz w:val="17"/>
      <w:szCs w:val="17"/>
    </w:rPr>
  </w:style>
  <w:style w:type="character" w:customStyle="1" w:styleId="A117">
    <w:name w:val="A11+7"/>
    <w:uiPriority w:val="99"/>
    <w:rsid w:val="00761CF9"/>
    <w:rPr>
      <w:rFonts w:cs="SCUSA N+ Helvetica Neue LT Std"/>
      <w:color w:val="211D1E"/>
      <w:sz w:val="12"/>
      <w:szCs w:val="12"/>
    </w:rPr>
  </w:style>
  <w:style w:type="paragraph" w:customStyle="1" w:styleId="Pa213">
    <w:name w:val="Pa2+13"/>
    <w:basedOn w:val="Default"/>
    <w:next w:val="Default"/>
    <w:uiPriority w:val="99"/>
    <w:rsid w:val="00BB598E"/>
    <w:pPr>
      <w:spacing w:line="171" w:lineRule="atLeast"/>
    </w:pPr>
    <w:rPr>
      <w:rFonts w:ascii="SCUSA N+ Helvetica Neue LT Std" w:hAnsi="SCUSA N+ Helvetica Neue LT Std" w:cs="Times New Roman"/>
      <w:color w:val="auto"/>
    </w:rPr>
  </w:style>
  <w:style w:type="paragraph" w:customStyle="1" w:styleId="Pa312">
    <w:name w:val="Pa3+12"/>
    <w:basedOn w:val="Default"/>
    <w:next w:val="Default"/>
    <w:uiPriority w:val="99"/>
    <w:rsid w:val="00BB598E"/>
    <w:pPr>
      <w:spacing w:line="171" w:lineRule="atLeast"/>
    </w:pPr>
    <w:rPr>
      <w:rFonts w:ascii="SCUSA N+ Helvetica Neue LT Std" w:hAnsi="SCUSA N+ Helvetica Neue LT Std" w:cs="Times New Roman"/>
      <w:color w:val="auto"/>
    </w:rPr>
  </w:style>
  <w:style w:type="character" w:customStyle="1" w:styleId="A82">
    <w:name w:val="A8+2"/>
    <w:uiPriority w:val="99"/>
    <w:rsid w:val="00BB598E"/>
    <w:rPr>
      <w:rFonts w:cs="SCUSA N+ Helvetica Neue LT Std"/>
      <w:color w:val="000000"/>
    </w:rPr>
  </w:style>
  <w:style w:type="character" w:customStyle="1" w:styleId="A313">
    <w:name w:val="A3+13"/>
    <w:uiPriority w:val="99"/>
    <w:rsid w:val="00F07B33"/>
    <w:rPr>
      <w:rFonts w:cs="SCUSA N+ Helvetica Neue LT Std"/>
      <w:color w:val="211D1E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Albany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Johnston</dc:creator>
  <cp:lastModifiedBy>ahughes</cp:lastModifiedBy>
  <cp:revision>2</cp:revision>
  <dcterms:created xsi:type="dcterms:W3CDTF">2015-03-04T18:17:00Z</dcterms:created>
  <dcterms:modified xsi:type="dcterms:W3CDTF">2015-03-04T18:17:00Z</dcterms:modified>
</cp:coreProperties>
</file>